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0D" w:rsidRDefault="00C11E0D" w:rsidP="00C11E0D">
      <w:r>
        <w:t xml:space="preserve">Здравствуйте дорогие друзья. Сегодня мы поговорим о том, как увеличить посещаемость и продажи и продуктовом магазине. Здесь важна не только реклама, но и другие факторы. Сразу приведу пример. В городе </w:t>
      </w:r>
      <w:r>
        <w:rPr>
          <w:lang w:val="en-US"/>
        </w:rPr>
        <w:t>N</w:t>
      </w:r>
      <w:r>
        <w:t xml:space="preserve"> есть магазин</w:t>
      </w:r>
      <w:r w:rsidRPr="00D849B5">
        <w:t xml:space="preserve"> </w:t>
      </w:r>
      <w:r>
        <w:t>«</w:t>
      </w:r>
      <w:r>
        <w:rPr>
          <w:lang w:val="en-US"/>
        </w:rPr>
        <w:t>No Name</w:t>
      </w:r>
      <w:r>
        <w:t xml:space="preserve">». Старые хозяева его продали, потому что не было клиентов. Новый владелец решил, что сможет исправить эту ситуацию. А теперь описание магазина. Старое, обшарпанное помещение. В старом магазине часто продавали несвежие продукты. Магазин находиться в спальном районе города, возле автобусной остановки. Там много маршрутов, но основным является автобус №95. Люди от остановки к домам ходят в основном мимо того магазина (ключевое слово мимо))). Подойти к магазину можно либо пройдя по газону, либо по подмостку, и при этом порвать вещи об стену или упасть когда гололед. Какие Вы видите варианты решения? </w:t>
      </w:r>
    </w:p>
    <w:p w:rsidR="00C11E0D" w:rsidRDefault="00C11E0D" w:rsidP="00C11E0D">
      <w:r>
        <w:t xml:space="preserve">Помещение естественно требует капитального ремонта, и это не обсуждается. Без него Вы ничего не добьетесь. Это и поможет пи рекламе, потому что если люди увидят, что помещение стало нормальным, даже красивым, то там что-то изменилось или поменялся хозяин, значит, там могут быть нормальные как по цене, так и по качеству продукты. </w:t>
      </w:r>
    </w:p>
    <w:p w:rsidR="00C11E0D" w:rsidRDefault="00C11E0D" w:rsidP="00C11E0D">
      <w:r>
        <w:t xml:space="preserve">Название строго магазина тоже следует поменять, чтобы ничего о нем не напоминало. Так как люди идут домой мимо того магазина, то и название должно быть подходящее, например – По пути домой, сойдя с 95-го и т. д. Так же можно дать название остановки, это укрепит Ваш магазин в подсознании потенциального покупателя. </w:t>
      </w:r>
    </w:p>
    <w:p w:rsidR="00C11E0D" w:rsidRDefault="00C11E0D" w:rsidP="00C11E0D">
      <w:r>
        <w:t xml:space="preserve">Подход к магазину. На газоне необходимо сделать красивую тропинку, залить ее цементом, по бокам желательно посадить какие-то цветы (искусственные не нужно, потому что они будут отпугивать людей). Поставить по бокам фонари (зимой ведь рано темнеет, и чтобы человек мог видеть, как пройти к вашему магазину и при этом не упасть или не встать в грязь). </w:t>
      </w:r>
    </w:p>
    <w:p w:rsidR="00C11E0D" w:rsidRDefault="00C11E0D" w:rsidP="00C11E0D">
      <w:r>
        <w:t xml:space="preserve">А теперь пришло время рекламы. Самый мощный рекламный инструмент это бабульки. Не стоит недооценивать их силу слова. Пришла одна к Вам в магазин, увидела, что все нормального качества и по разумной цене, плюс красиво и уютно, с ней приятно обошлись, а не наорали как обычно.  Вышла от Вас, встретила свою подругу (тоже бабульку) и рассказала как же хорошо у Вас в магазине, какие все приветливые, не сдирают десятую шкуру, а только седьмую. Та может ей и не поверит, и не пойдет к Вам, но бабульки это такие существа, которые всем хотят сделать пакость. Расскажет она своей другой подруге, как первая расхваливала Ваш магазин. Последняя пойдет к Вам, чтобы убедиться лично, и если увидит что сказанное подругой ее подруги правда, то расскажет еще одной подруге, соседям. Соседи другим соседям и так далее. В итоге будет много премного бабулек и других людей.  </w:t>
      </w:r>
    </w:p>
    <w:p w:rsidR="00C11E0D" w:rsidRDefault="00C11E0D" w:rsidP="00C11E0D">
      <w:r>
        <w:t xml:space="preserve">Еще другой метод есть привлекать бабулек. Печатаете кучу листовок с информацией о Вашем магазине, пишите, какие у Вас есть продукты, цены на них (не все, а только самые ходовые). Затем ходите по подъездам ближайших домов и раздаете эти листовки бабулькам, которые сидят на скамейках, но главным условием является приветливость и хорошее обращение. </w:t>
      </w:r>
    </w:p>
    <w:p w:rsidR="00C11E0D" w:rsidRDefault="00C11E0D" w:rsidP="00C11E0D">
      <w:r>
        <w:t xml:space="preserve">Еще кроме бабулек необходимо размещать и наружную рекламу на столбах, билбордах, можно скамейках и прочих вещах. </w:t>
      </w:r>
    </w:p>
    <w:p w:rsidR="00C11E0D" w:rsidRDefault="00C11E0D" w:rsidP="00C11E0D">
      <w:r>
        <w:t xml:space="preserve">Про стену и стекло магазина тоже не следует забывать, это тоже отличные рекламные площадки. </w:t>
      </w:r>
    </w:p>
    <w:p w:rsidR="00C11E0D" w:rsidRDefault="00C11E0D" w:rsidP="00C11E0D">
      <w:r>
        <w:t>Но главное заманить покупателя, а необходимо его удержать. Видели, как в других магазинах бывает «Цена или продукт дня/недели»? В указанный период действует специальная скидка именно на указанную группу товаров. Это очень ловкий рекламный ход, который позволяет сохранить покупателей и привлечь новых.</w:t>
      </w:r>
    </w:p>
    <w:p w:rsidR="00C11E0D" w:rsidRDefault="00C11E0D" w:rsidP="00C11E0D">
      <w:r>
        <w:t xml:space="preserve">Например, выбираете апельсины. Реальная ихняя цена 40 рублей за килограмм, а вот цену дня/недели ставите на 20% дешевле, то есть 32 рубля. Хотя разница кажется небольшой, но поверьте, люди на это ведутся. </w:t>
      </w:r>
    </w:p>
    <w:p w:rsidR="00C11E0D" w:rsidRPr="00D849B5" w:rsidRDefault="00C11E0D" w:rsidP="00C11E0D">
      <w:r>
        <w:t>На этом первая часть моего руководства по увеличению количества посетителей и продаж заканчивается. Читайте вторую часть, и можете быть уверены, что не пожалеете, так как я там тоже напишу много полезной и интересной информации.</w:t>
      </w:r>
    </w:p>
    <w:p w:rsidR="000A26F9" w:rsidRDefault="000A26F9">
      <w:bookmarkStart w:id="0" w:name="_GoBack"/>
      <w:bookmarkEnd w:id="0"/>
    </w:p>
    <w:sectPr w:rsidR="000A26F9" w:rsidSect="00EE37D0"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0D"/>
    <w:rsid w:val="000077E2"/>
    <w:rsid w:val="00033140"/>
    <w:rsid w:val="000362CD"/>
    <w:rsid w:val="00066A90"/>
    <w:rsid w:val="00082810"/>
    <w:rsid w:val="000A26F9"/>
    <w:rsid w:val="000A4735"/>
    <w:rsid w:val="000D1C8F"/>
    <w:rsid w:val="00102450"/>
    <w:rsid w:val="00117C58"/>
    <w:rsid w:val="00124705"/>
    <w:rsid w:val="00124C29"/>
    <w:rsid w:val="00131717"/>
    <w:rsid w:val="0015008D"/>
    <w:rsid w:val="00151A8D"/>
    <w:rsid w:val="0019408B"/>
    <w:rsid w:val="001C2AB0"/>
    <w:rsid w:val="001D5B9B"/>
    <w:rsid w:val="0020183A"/>
    <w:rsid w:val="00203EB8"/>
    <w:rsid w:val="00224DC2"/>
    <w:rsid w:val="00235F4B"/>
    <w:rsid w:val="0023708F"/>
    <w:rsid w:val="0024164E"/>
    <w:rsid w:val="002B23FC"/>
    <w:rsid w:val="002C2196"/>
    <w:rsid w:val="002C353D"/>
    <w:rsid w:val="002F21AF"/>
    <w:rsid w:val="003008A7"/>
    <w:rsid w:val="00316582"/>
    <w:rsid w:val="00330DDE"/>
    <w:rsid w:val="00332CC6"/>
    <w:rsid w:val="003333DB"/>
    <w:rsid w:val="00371702"/>
    <w:rsid w:val="003809C5"/>
    <w:rsid w:val="003B03E0"/>
    <w:rsid w:val="00414EA6"/>
    <w:rsid w:val="0041753B"/>
    <w:rsid w:val="00455611"/>
    <w:rsid w:val="004624B6"/>
    <w:rsid w:val="00464ED9"/>
    <w:rsid w:val="004705F7"/>
    <w:rsid w:val="0048557B"/>
    <w:rsid w:val="004C4618"/>
    <w:rsid w:val="004F68D2"/>
    <w:rsid w:val="00510536"/>
    <w:rsid w:val="005200EF"/>
    <w:rsid w:val="00533368"/>
    <w:rsid w:val="00544B8B"/>
    <w:rsid w:val="00544EA4"/>
    <w:rsid w:val="00567E5A"/>
    <w:rsid w:val="00577B23"/>
    <w:rsid w:val="005867D5"/>
    <w:rsid w:val="005931C8"/>
    <w:rsid w:val="005B498E"/>
    <w:rsid w:val="005B654C"/>
    <w:rsid w:val="005C2410"/>
    <w:rsid w:val="005F28AF"/>
    <w:rsid w:val="005F6D20"/>
    <w:rsid w:val="00666927"/>
    <w:rsid w:val="006A150B"/>
    <w:rsid w:val="006B6CE7"/>
    <w:rsid w:val="006D14D6"/>
    <w:rsid w:val="006D60C4"/>
    <w:rsid w:val="00706469"/>
    <w:rsid w:val="00734804"/>
    <w:rsid w:val="00751B99"/>
    <w:rsid w:val="00754EFF"/>
    <w:rsid w:val="007558AC"/>
    <w:rsid w:val="00775348"/>
    <w:rsid w:val="0079639D"/>
    <w:rsid w:val="007A4084"/>
    <w:rsid w:val="007A69E4"/>
    <w:rsid w:val="007D09B1"/>
    <w:rsid w:val="007E6249"/>
    <w:rsid w:val="007F6E49"/>
    <w:rsid w:val="008062B1"/>
    <w:rsid w:val="00820D2D"/>
    <w:rsid w:val="00861512"/>
    <w:rsid w:val="00881737"/>
    <w:rsid w:val="00883037"/>
    <w:rsid w:val="008B0D45"/>
    <w:rsid w:val="008B14F3"/>
    <w:rsid w:val="008D0E5F"/>
    <w:rsid w:val="009107E5"/>
    <w:rsid w:val="00934B92"/>
    <w:rsid w:val="00934C11"/>
    <w:rsid w:val="0097556A"/>
    <w:rsid w:val="0097591E"/>
    <w:rsid w:val="0098576E"/>
    <w:rsid w:val="00994693"/>
    <w:rsid w:val="009A4B54"/>
    <w:rsid w:val="009A75ED"/>
    <w:rsid w:val="009C237F"/>
    <w:rsid w:val="009C2B5D"/>
    <w:rsid w:val="009D3672"/>
    <w:rsid w:val="009D6206"/>
    <w:rsid w:val="009F0389"/>
    <w:rsid w:val="00A43371"/>
    <w:rsid w:val="00A44D27"/>
    <w:rsid w:val="00A53EB9"/>
    <w:rsid w:val="00A73B88"/>
    <w:rsid w:val="00A755DA"/>
    <w:rsid w:val="00A8557B"/>
    <w:rsid w:val="00A9690B"/>
    <w:rsid w:val="00AA3E8C"/>
    <w:rsid w:val="00AA6AB8"/>
    <w:rsid w:val="00AC1D36"/>
    <w:rsid w:val="00AC3C3C"/>
    <w:rsid w:val="00AD355A"/>
    <w:rsid w:val="00AE0654"/>
    <w:rsid w:val="00AE0D86"/>
    <w:rsid w:val="00AE217A"/>
    <w:rsid w:val="00AE6617"/>
    <w:rsid w:val="00B014AA"/>
    <w:rsid w:val="00B16405"/>
    <w:rsid w:val="00B169D8"/>
    <w:rsid w:val="00B24ABA"/>
    <w:rsid w:val="00B45EA7"/>
    <w:rsid w:val="00B8794B"/>
    <w:rsid w:val="00BC2C7E"/>
    <w:rsid w:val="00BD60C2"/>
    <w:rsid w:val="00BF03FF"/>
    <w:rsid w:val="00C11E0D"/>
    <w:rsid w:val="00C13EDA"/>
    <w:rsid w:val="00C4727A"/>
    <w:rsid w:val="00C52C16"/>
    <w:rsid w:val="00C61948"/>
    <w:rsid w:val="00C7533B"/>
    <w:rsid w:val="00CB5BA8"/>
    <w:rsid w:val="00CC097E"/>
    <w:rsid w:val="00CE313F"/>
    <w:rsid w:val="00CE3D5D"/>
    <w:rsid w:val="00D310CA"/>
    <w:rsid w:val="00DA6861"/>
    <w:rsid w:val="00DB192C"/>
    <w:rsid w:val="00DB2059"/>
    <w:rsid w:val="00DC4AA7"/>
    <w:rsid w:val="00DD4ED9"/>
    <w:rsid w:val="00DD6642"/>
    <w:rsid w:val="00DE288E"/>
    <w:rsid w:val="00DF4C39"/>
    <w:rsid w:val="00DF664D"/>
    <w:rsid w:val="00DF7CFD"/>
    <w:rsid w:val="00E051D0"/>
    <w:rsid w:val="00E34AEE"/>
    <w:rsid w:val="00E45E57"/>
    <w:rsid w:val="00E4750E"/>
    <w:rsid w:val="00E51936"/>
    <w:rsid w:val="00EA5E93"/>
    <w:rsid w:val="00EA61BB"/>
    <w:rsid w:val="00EC22E0"/>
    <w:rsid w:val="00F12EF2"/>
    <w:rsid w:val="00F21B2B"/>
    <w:rsid w:val="00F232F9"/>
    <w:rsid w:val="00F33B15"/>
    <w:rsid w:val="00F819C9"/>
    <w:rsid w:val="00F84744"/>
    <w:rsid w:val="00F84DC1"/>
    <w:rsid w:val="00F93296"/>
    <w:rsid w:val="00FC2869"/>
    <w:rsid w:val="00FC6352"/>
    <w:rsid w:val="00FD232D"/>
    <w:rsid w:val="00FE2B1B"/>
    <w:rsid w:val="00FF5778"/>
    <w:rsid w:val="00FF6C32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3372</Characters>
  <Application>Microsoft Office Word</Application>
  <DocSecurity>0</DocSecurity>
  <Lines>54</Lines>
  <Paragraphs>13</Paragraphs>
  <ScaleCrop>false</ScaleCrop>
  <Company>SPecialiST RePack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7я</dc:creator>
  <cp:lastModifiedBy>7я</cp:lastModifiedBy>
  <cp:revision>1</cp:revision>
  <dcterms:created xsi:type="dcterms:W3CDTF">2013-12-31T16:33:00Z</dcterms:created>
  <dcterms:modified xsi:type="dcterms:W3CDTF">2013-12-31T16:33:00Z</dcterms:modified>
</cp:coreProperties>
</file>